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FF" w:rsidRPr="0005553C" w:rsidRDefault="0005553C">
      <w:pPr>
        <w:rPr>
          <w:b/>
          <w:u w:val="single"/>
        </w:rPr>
      </w:pPr>
      <w:bookmarkStart w:id="0" w:name="_GoBack"/>
      <w:r w:rsidRPr="0005553C">
        <w:rPr>
          <w:b/>
          <w:u w:val="single"/>
        </w:rPr>
        <w:t>Questions per Objective Biology EOC</w:t>
      </w:r>
    </w:p>
    <w:bookmarkEnd w:id="0"/>
    <w:p w:rsidR="0005553C" w:rsidRDefault="0005553C">
      <w:r>
        <w:t>1.1.1: 2</w:t>
      </w:r>
    </w:p>
    <w:p w:rsidR="0005553C" w:rsidRDefault="0005553C">
      <w:r>
        <w:t>1.1.2: (1-2)</w:t>
      </w:r>
    </w:p>
    <w:p w:rsidR="0005553C" w:rsidRDefault="0005553C">
      <w:r>
        <w:t>1.1.3: 3</w:t>
      </w:r>
    </w:p>
    <w:p w:rsidR="0005553C" w:rsidRDefault="0005553C">
      <w:r>
        <w:t>1.2.1: 2</w:t>
      </w:r>
    </w:p>
    <w:p w:rsidR="0005553C" w:rsidRDefault="0005553C">
      <w:r>
        <w:t>1.2.2: 3</w:t>
      </w:r>
    </w:p>
    <w:p w:rsidR="0005553C" w:rsidRDefault="0005553C">
      <w:r>
        <w:t>1.2.3: 1</w:t>
      </w:r>
    </w:p>
    <w:p w:rsidR="0005553C" w:rsidRDefault="0005553C">
      <w:r>
        <w:t>2.1.1: 1</w:t>
      </w:r>
    </w:p>
    <w:p w:rsidR="0005553C" w:rsidRDefault="0005553C">
      <w:r>
        <w:t>2.1.2: (1-2)</w:t>
      </w:r>
    </w:p>
    <w:p w:rsidR="0005553C" w:rsidRDefault="0005553C">
      <w:r>
        <w:t>2.1.3: (1-3)</w:t>
      </w:r>
    </w:p>
    <w:p w:rsidR="0005553C" w:rsidRDefault="0005553C">
      <w:r>
        <w:t>2.1.4: (1-2)</w:t>
      </w:r>
    </w:p>
    <w:p w:rsidR="0005553C" w:rsidRDefault="0005553C">
      <w:r>
        <w:t>2.2.1: (2-3)</w:t>
      </w:r>
    </w:p>
    <w:p w:rsidR="0005553C" w:rsidRDefault="0005553C">
      <w:r>
        <w:t>2.2.2: (3-4)</w:t>
      </w:r>
    </w:p>
    <w:p w:rsidR="0005553C" w:rsidRDefault="0005553C">
      <w:r>
        <w:t>3.1.1: (2-3)</w:t>
      </w:r>
    </w:p>
    <w:p w:rsidR="0005553C" w:rsidRDefault="0005553C">
      <w:r>
        <w:t>3.1.2: (2-3)</w:t>
      </w:r>
    </w:p>
    <w:p w:rsidR="0005553C" w:rsidRDefault="0005553C">
      <w:r>
        <w:t>3.1.3: 1</w:t>
      </w:r>
    </w:p>
    <w:p w:rsidR="0005553C" w:rsidRDefault="0005553C">
      <w:r>
        <w:t>3.2.1: (1-2)</w:t>
      </w:r>
    </w:p>
    <w:p w:rsidR="0005553C" w:rsidRDefault="0005553C">
      <w:r>
        <w:t>3.2.2: 1</w:t>
      </w:r>
    </w:p>
    <w:p w:rsidR="0005553C" w:rsidRDefault="0005553C">
      <w:r>
        <w:t>3.2.3: (3-4)</w:t>
      </w:r>
    </w:p>
    <w:p w:rsidR="0005553C" w:rsidRDefault="0005553C">
      <w:r>
        <w:t>3.3.1: 3</w:t>
      </w:r>
    </w:p>
    <w:p w:rsidR="0005553C" w:rsidRDefault="0005553C">
      <w:r>
        <w:t>3.3.2: 2</w:t>
      </w:r>
    </w:p>
    <w:p w:rsidR="0005553C" w:rsidRDefault="0005553C">
      <w:proofErr w:type="gramStart"/>
      <w:r>
        <w:t>3.3.3:----</w:t>
      </w:r>
      <w:proofErr w:type="gramEnd"/>
    </w:p>
    <w:p w:rsidR="0005553C" w:rsidRDefault="0005553C">
      <w:r>
        <w:t>3.4.1: 2</w:t>
      </w:r>
    </w:p>
    <w:p w:rsidR="0005553C" w:rsidRDefault="0005553C">
      <w:r>
        <w:t>3.4.2: (2-3)</w:t>
      </w:r>
    </w:p>
    <w:p w:rsidR="0005553C" w:rsidRDefault="0005553C">
      <w:r>
        <w:t>3.4.3: (1-2)</w:t>
      </w:r>
    </w:p>
    <w:p w:rsidR="0005553C" w:rsidRDefault="0005553C">
      <w:r>
        <w:t>3.5.1: 2</w:t>
      </w:r>
    </w:p>
    <w:p w:rsidR="0005553C" w:rsidRDefault="0005553C">
      <w:r>
        <w:t>3.5.2: 2</w:t>
      </w:r>
    </w:p>
    <w:sectPr w:rsidR="0005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3C"/>
    <w:rsid w:val="0005553C"/>
    <w:rsid w:val="0059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03B44"/>
  <w15:chartTrackingRefBased/>
  <w15:docId w15:val="{830B1296-9ED3-4337-89A4-0A81927C8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273</Characters>
  <Application>Microsoft Office Word</Application>
  <DocSecurity>0</DocSecurity>
  <Lines>2</Lines>
  <Paragraphs>1</Paragraphs>
  <ScaleCrop>false</ScaleCrop>
  <Company>Lincoln County Schools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Madison</dc:creator>
  <cp:keywords/>
  <dc:description/>
  <cp:lastModifiedBy>Moss, Madison</cp:lastModifiedBy>
  <cp:revision>1</cp:revision>
  <dcterms:created xsi:type="dcterms:W3CDTF">2018-05-30T18:47:00Z</dcterms:created>
  <dcterms:modified xsi:type="dcterms:W3CDTF">2018-05-30T18:54:00Z</dcterms:modified>
</cp:coreProperties>
</file>