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43" w:rsidRPr="00EC4C65" w:rsidRDefault="00EC4C65" w:rsidP="00EC4C65">
      <w:pPr>
        <w:pStyle w:val="NoSpacing"/>
        <w:jc w:val="center"/>
        <w:rPr>
          <w:b/>
          <w:sz w:val="28"/>
          <w:u w:val="single"/>
        </w:rPr>
      </w:pPr>
      <w:r w:rsidRPr="00EC4C65">
        <w:rPr>
          <w:b/>
          <w:sz w:val="28"/>
          <w:u w:val="single"/>
        </w:rPr>
        <w:t xml:space="preserve">Unit III: Cellular </w:t>
      </w:r>
      <w:r w:rsidR="00461987">
        <w:rPr>
          <w:b/>
          <w:sz w:val="28"/>
          <w:u w:val="single"/>
        </w:rPr>
        <w:t>Structure</w:t>
      </w:r>
      <w:r w:rsidRPr="00EC4C65">
        <w:rPr>
          <w:b/>
          <w:sz w:val="28"/>
          <w:u w:val="single"/>
        </w:rPr>
        <w:t xml:space="preserve"> Vocabulary</w:t>
      </w:r>
    </w:p>
    <w:p w:rsidR="00EC4C65" w:rsidRDefault="00EC4C65" w:rsidP="00EC4C6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9299"/>
      </w:tblGrid>
      <w:tr w:rsidR="00EC4C65" w:rsidRPr="00EC4C65" w:rsidTr="00000183">
        <w:tc>
          <w:tcPr>
            <w:tcW w:w="2306" w:type="dxa"/>
          </w:tcPr>
          <w:p w:rsidR="00EC4C65" w:rsidRPr="00EC4C65" w:rsidRDefault="00EC4C65" w:rsidP="00EC4C65">
            <w:pPr>
              <w:pStyle w:val="NoSpacing"/>
              <w:numPr>
                <w:ilvl w:val="0"/>
                <w:numId w:val="5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Prokaryotic Cell</w:t>
            </w:r>
          </w:p>
        </w:tc>
        <w:tc>
          <w:tcPr>
            <w:tcW w:w="9299" w:type="dxa"/>
          </w:tcPr>
          <w:p w:rsidR="00EC4C65" w:rsidRPr="00EC4C65" w:rsidRDefault="00EC4C65" w:rsidP="00EC4C65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A cell that does not have a nucleus</w:t>
            </w:r>
          </w:p>
        </w:tc>
      </w:tr>
      <w:tr w:rsidR="00EC4C65" w:rsidRPr="00EC4C65" w:rsidTr="00000183">
        <w:tc>
          <w:tcPr>
            <w:tcW w:w="2306" w:type="dxa"/>
          </w:tcPr>
          <w:p w:rsidR="00EC4C65" w:rsidRPr="00EC4C65" w:rsidRDefault="00EC4C65" w:rsidP="00EC4C65">
            <w:pPr>
              <w:pStyle w:val="NoSpacing"/>
              <w:numPr>
                <w:ilvl w:val="0"/>
                <w:numId w:val="5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Eukaryotic Cell</w:t>
            </w:r>
          </w:p>
        </w:tc>
        <w:tc>
          <w:tcPr>
            <w:tcW w:w="9299" w:type="dxa"/>
          </w:tcPr>
          <w:p w:rsidR="00EC4C65" w:rsidRPr="00EC4C65" w:rsidRDefault="00EC4C65" w:rsidP="00EC4C65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Any cell containing a true nucleus</w:t>
            </w:r>
          </w:p>
        </w:tc>
      </w:tr>
      <w:tr w:rsidR="00EC4C65" w:rsidRPr="00EC4C65" w:rsidTr="00000183">
        <w:tc>
          <w:tcPr>
            <w:tcW w:w="2306" w:type="dxa"/>
          </w:tcPr>
          <w:p w:rsidR="00EC4C65" w:rsidRPr="00EC4C65" w:rsidRDefault="00875C54" w:rsidP="00EC4C65">
            <w:pPr>
              <w:pStyle w:val="NoSpacing"/>
              <w:numPr>
                <w:ilvl w:val="0"/>
                <w:numId w:val="5"/>
              </w:numPr>
              <w:ind w:left="3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Organelles</w:t>
            </w:r>
          </w:p>
        </w:tc>
        <w:tc>
          <w:tcPr>
            <w:tcW w:w="9299" w:type="dxa"/>
          </w:tcPr>
          <w:p w:rsidR="00EC4C65" w:rsidRPr="00EC4C65" w:rsidRDefault="00EC4C65" w:rsidP="00EC4C65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The membrane-bound specialized structures in a cell that carry out the cell’s internal processes</w:t>
            </w:r>
          </w:p>
        </w:tc>
      </w:tr>
      <w:tr w:rsidR="00EC4C65" w:rsidRPr="00EC4C65" w:rsidTr="00000183">
        <w:tc>
          <w:tcPr>
            <w:tcW w:w="2306" w:type="dxa"/>
          </w:tcPr>
          <w:p w:rsidR="00EC4C65" w:rsidRPr="00EC4C65" w:rsidRDefault="00EC4C65" w:rsidP="00EC4C65">
            <w:pPr>
              <w:pStyle w:val="NoSpacing"/>
              <w:numPr>
                <w:ilvl w:val="0"/>
                <w:numId w:val="5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Cell Wall</w:t>
            </w:r>
          </w:p>
        </w:tc>
        <w:tc>
          <w:tcPr>
            <w:tcW w:w="9299" w:type="dxa"/>
          </w:tcPr>
          <w:p w:rsidR="00EC4C65" w:rsidRPr="00EC4C65" w:rsidRDefault="00EC4C65" w:rsidP="00EC4C65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Surrounds the cell membrane in plant cells; made of a rigid carbohydrate, cellulose, which maintains support and structure</w:t>
            </w:r>
          </w:p>
        </w:tc>
      </w:tr>
      <w:tr w:rsidR="00EC4C65" w:rsidRPr="00EC4C65" w:rsidTr="00000183">
        <w:tc>
          <w:tcPr>
            <w:tcW w:w="2306" w:type="dxa"/>
          </w:tcPr>
          <w:p w:rsidR="00EC4C65" w:rsidRPr="00EC4C65" w:rsidRDefault="00EC4C65" w:rsidP="00EC4C65">
            <w:pPr>
              <w:pStyle w:val="NoSpacing"/>
              <w:numPr>
                <w:ilvl w:val="0"/>
                <w:numId w:val="5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Plasma/Cell Membrane</w:t>
            </w:r>
          </w:p>
        </w:tc>
        <w:tc>
          <w:tcPr>
            <w:tcW w:w="9299" w:type="dxa"/>
          </w:tcPr>
          <w:p w:rsidR="00EC4C65" w:rsidRPr="00EC4C65" w:rsidRDefault="00EC4C65" w:rsidP="00EC4C65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Phospholipid bilayer surrounding all cells which allows for semi-permeability and maintenance of homeostasis</w:t>
            </w:r>
          </w:p>
        </w:tc>
      </w:tr>
      <w:tr w:rsidR="00EC4C65" w:rsidRPr="00EC4C65" w:rsidTr="00000183">
        <w:tc>
          <w:tcPr>
            <w:tcW w:w="2306" w:type="dxa"/>
          </w:tcPr>
          <w:p w:rsidR="00EC4C65" w:rsidRPr="00EC4C65" w:rsidRDefault="00EC4C65" w:rsidP="00EC4C65">
            <w:pPr>
              <w:pStyle w:val="NoSpacing"/>
              <w:numPr>
                <w:ilvl w:val="0"/>
                <w:numId w:val="5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Nucleus</w:t>
            </w:r>
          </w:p>
        </w:tc>
        <w:tc>
          <w:tcPr>
            <w:tcW w:w="9299" w:type="dxa"/>
          </w:tcPr>
          <w:p w:rsidR="00EC4C65" w:rsidRPr="00EC4C65" w:rsidRDefault="00EC4C65" w:rsidP="00EC4C65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Control center of eukaryotic cells, houses genetic material</w:t>
            </w:r>
          </w:p>
        </w:tc>
      </w:tr>
      <w:tr w:rsidR="00EC4C65" w:rsidRPr="00EC4C65" w:rsidTr="00000183">
        <w:tc>
          <w:tcPr>
            <w:tcW w:w="2306" w:type="dxa"/>
          </w:tcPr>
          <w:p w:rsidR="00EC4C65" w:rsidRPr="00EC4C65" w:rsidRDefault="00EC4C65" w:rsidP="00EC4C65">
            <w:pPr>
              <w:pStyle w:val="NoSpacing"/>
              <w:numPr>
                <w:ilvl w:val="0"/>
                <w:numId w:val="5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Deoxyribonucleic Acid (DNA)</w:t>
            </w:r>
          </w:p>
        </w:tc>
        <w:tc>
          <w:tcPr>
            <w:tcW w:w="9299" w:type="dxa"/>
          </w:tcPr>
          <w:p w:rsidR="00EC4C65" w:rsidRPr="00EC4C65" w:rsidRDefault="00EC4C65" w:rsidP="00EC4C65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Genetic material which codes for all life, leads to cell specialization and expression of genetic traits</w:t>
            </w:r>
          </w:p>
        </w:tc>
      </w:tr>
      <w:tr w:rsidR="00EC4C65" w:rsidRPr="00EC4C65" w:rsidTr="00000183">
        <w:tc>
          <w:tcPr>
            <w:tcW w:w="2306" w:type="dxa"/>
          </w:tcPr>
          <w:p w:rsidR="00EC4C65" w:rsidRPr="00EC4C65" w:rsidRDefault="00EC4C65" w:rsidP="00EC4C65">
            <w:pPr>
              <w:pStyle w:val="NoSpacing"/>
              <w:numPr>
                <w:ilvl w:val="0"/>
                <w:numId w:val="5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Chloroplasts</w:t>
            </w:r>
          </w:p>
        </w:tc>
        <w:tc>
          <w:tcPr>
            <w:tcW w:w="9299" w:type="dxa"/>
          </w:tcPr>
          <w:p w:rsidR="00EC4C65" w:rsidRPr="00EC4C65" w:rsidRDefault="00EC4C65" w:rsidP="00EC4C65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Specialized structures within plant cells that allow for photosynthesis to occur</w:t>
            </w:r>
          </w:p>
        </w:tc>
      </w:tr>
      <w:tr w:rsidR="00EC4C65" w:rsidRPr="00EC4C65" w:rsidTr="00000183">
        <w:tc>
          <w:tcPr>
            <w:tcW w:w="2306" w:type="dxa"/>
          </w:tcPr>
          <w:p w:rsidR="00EC4C65" w:rsidRPr="00EC4C65" w:rsidRDefault="00EC4C65" w:rsidP="00EC4C65">
            <w:pPr>
              <w:pStyle w:val="NoSpacing"/>
              <w:numPr>
                <w:ilvl w:val="0"/>
                <w:numId w:val="5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Mitochondria</w:t>
            </w:r>
          </w:p>
        </w:tc>
        <w:tc>
          <w:tcPr>
            <w:tcW w:w="9299" w:type="dxa"/>
          </w:tcPr>
          <w:p w:rsidR="00EC4C65" w:rsidRPr="00EC4C65" w:rsidRDefault="00EC4C65" w:rsidP="00EC4C65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Energy producing organelles; contain inner membranes (cristae) which increase surface area to allow for more ATP production</w:t>
            </w:r>
          </w:p>
        </w:tc>
      </w:tr>
      <w:tr w:rsidR="00EC4C65" w:rsidRPr="00EC4C65" w:rsidTr="00000183">
        <w:tc>
          <w:tcPr>
            <w:tcW w:w="2306" w:type="dxa"/>
          </w:tcPr>
          <w:p w:rsidR="00EC4C65" w:rsidRPr="00EC4C65" w:rsidRDefault="00EC4C65" w:rsidP="00EC4C65">
            <w:pPr>
              <w:pStyle w:val="NoSpacing"/>
              <w:numPr>
                <w:ilvl w:val="0"/>
                <w:numId w:val="5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Ribosomes</w:t>
            </w:r>
          </w:p>
        </w:tc>
        <w:tc>
          <w:tcPr>
            <w:tcW w:w="9299" w:type="dxa"/>
          </w:tcPr>
          <w:p w:rsidR="00EC4C65" w:rsidRPr="00EC4C65" w:rsidRDefault="00EC4C65" w:rsidP="00EC4C65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Protein producing organelles; decode genetic material in order to assemble amino acids into proteins</w:t>
            </w:r>
          </w:p>
        </w:tc>
      </w:tr>
      <w:tr w:rsidR="00EC4C65" w:rsidRPr="00EC4C65" w:rsidTr="00000183">
        <w:tc>
          <w:tcPr>
            <w:tcW w:w="2306" w:type="dxa"/>
          </w:tcPr>
          <w:p w:rsidR="00EC4C65" w:rsidRPr="00EC4C65" w:rsidRDefault="00EC4C65" w:rsidP="00EC4C65">
            <w:pPr>
              <w:pStyle w:val="NoSpacing"/>
              <w:numPr>
                <w:ilvl w:val="0"/>
                <w:numId w:val="5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Vacuole</w:t>
            </w:r>
          </w:p>
        </w:tc>
        <w:tc>
          <w:tcPr>
            <w:tcW w:w="9299" w:type="dxa"/>
          </w:tcPr>
          <w:p w:rsidR="00EC4C65" w:rsidRPr="00EC4C65" w:rsidRDefault="00EC4C65" w:rsidP="00EC4C65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Organelle that takes in excess water in a cell thought the process of osmosis; larger in plant cells due to additional water intake</w:t>
            </w:r>
          </w:p>
        </w:tc>
      </w:tr>
      <w:tr w:rsidR="00EC4C65" w:rsidRPr="00EC4C65" w:rsidTr="00000183">
        <w:tc>
          <w:tcPr>
            <w:tcW w:w="2306" w:type="dxa"/>
          </w:tcPr>
          <w:p w:rsidR="00EC4C65" w:rsidRPr="00EC4C65" w:rsidRDefault="00EC4C65" w:rsidP="00EC4C65">
            <w:pPr>
              <w:pStyle w:val="NoSpacing"/>
              <w:numPr>
                <w:ilvl w:val="0"/>
                <w:numId w:val="5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Plant Cell</w:t>
            </w:r>
          </w:p>
        </w:tc>
        <w:tc>
          <w:tcPr>
            <w:tcW w:w="9299" w:type="dxa"/>
          </w:tcPr>
          <w:p w:rsidR="00EC4C65" w:rsidRPr="00EC4C65" w:rsidRDefault="00EC4C65" w:rsidP="00EC4C65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Eukaryotic cell containing membrane-bound organelles in an addition to a cell wall or chloroplasts</w:t>
            </w:r>
          </w:p>
        </w:tc>
      </w:tr>
      <w:tr w:rsidR="00EC4C65" w:rsidRPr="00EC4C65" w:rsidTr="00000183">
        <w:tc>
          <w:tcPr>
            <w:tcW w:w="2306" w:type="dxa"/>
          </w:tcPr>
          <w:p w:rsidR="00EC4C65" w:rsidRPr="00EC4C65" w:rsidRDefault="00EC4C65" w:rsidP="00EC4C65">
            <w:pPr>
              <w:pStyle w:val="NoSpacing"/>
              <w:numPr>
                <w:ilvl w:val="0"/>
                <w:numId w:val="5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Animal Cell</w:t>
            </w:r>
          </w:p>
        </w:tc>
        <w:tc>
          <w:tcPr>
            <w:tcW w:w="9299" w:type="dxa"/>
          </w:tcPr>
          <w:p w:rsidR="00EC4C65" w:rsidRPr="00EC4C65" w:rsidRDefault="00EC4C65" w:rsidP="00EC4C65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Eukaryotic cell containing membrane-bound organelles without a cell wall or chloroplasts</w:t>
            </w:r>
          </w:p>
        </w:tc>
      </w:tr>
      <w:tr w:rsidR="00EC4C65" w:rsidRPr="00EC4C65" w:rsidTr="00000183">
        <w:tc>
          <w:tcPr>
            <w:tcW w:w="2306" w:type="dxa"/>
          </w:tcPr>
          <w:p w:rsidR="00EC4C65" w:rsidRPr="00EC4C65" w:rsidRDefault="00EC4C65" w:rsidP="00EC4C65">
            <w:pPr>
              <w:pStyle w:val="NoSpacing"/>
              <w:numPr>
                <w:ilvl w:val="0"/>
                <w:numId w:val="5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Nerve Cell</w:t>
            </w:r>
          </w:p>
        </w:tc>
        <w:tc>
          <w:tcPr>
            <w:tcW w:w="9299" w:type="dxa"/>
          </w:tcPr>
          <w:p w:rsidR="00EC4C65" w:rsidRPr="00EC4C65" w:rsidRDefault="00EC4C65" w:rsidP="00EC4C65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Cell that composes the nervous system and sends electrical and chemical signals that allow for communication and connections to be made</w:t>
            </w:r>
          </w:p>
        </w:tc>
      </w:tr>
      <w:tr w:rsidR="00EC4C65" w:rsidRPr="00EC4C65" w:rsidTr="00000183">
        <w:tc>
          <w:tcPr>
            <w:tcW w:w="2306" w:type="dxa"/>
          </w:tcPr>
          <w:p w:rsidR="00EC4C65" w:rsidRPr="00EC4C65" w:rsidRDefault="00EC4C65" w:rsidP="00EC4C65">
            <w:pPr>
              <w:pStyle w:val="NoSpacing"/>
              <w:numPr>
                <w:ilvl w:val="0"/>
                <w:numId w:val="5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Muscle Cell</w:t>
            </w:r>
          </w:p>
        </w:tc>
        <w:tc>
          <w:tcPr>
            <w:tcW w:w="9299" w:type="dxa"/>
          </w:tcPr>
          <w:p w:rsidR="00EC4C65" w:rsidRPr="00EC4C65" w:rsidRDefault="00EC4C65" w:rsidP="00EC4C65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Cell that composes muscles, complete with many mitochondria and myofibrils for contraction</w:t>
            </w:r>
          </w:p>
        </w:tc>
      </w:tr>
      <w:tr w:rsidR="00EC4C65" w:rsidRPr="00EC4C65" w:rsidTr="00000183">
        <w:tc>
          <w:tcPr>
            <w:tcW w:w="2306" w:type="dxa"/>
          </w:tcPr>
          <w:p w:rsidR="00EC4C65" w:rsidRPr="00EC4C65" w:rsidRDefault="00EC4C65" w:rsidP="00EC4C65">
            <w:pPr>
              <w:pStyle w:val="NoSpacing"/>
              <w:numPr>
                <w:ilvl w:val="0"/>
                <w:numId w:val="5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Red Blood Cell</w:t>
            </w:r>
          </w:p>
        </w:tc>
        <w:tc>
          <w:tcPr>
            <w:tcW w:w="9299" w:type="dxa"/>
          </w:tcPr>
          <w:p w:rsidR="00EC4C65" w:rsidRPr="00EC4C65" w:rsidRDefault="00EC4C65" w:rsidP="00EC4C65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A blood cell without a nucleus or DNA that carries oxygen with hemoglobin</w:t>
            </w:r>
          </w:p>
        </w:tc>
      </w:tr>
      <w:tr w:rsidR="00EC4C65" w:rsidRPr="00EC4C65" w:rsidTr="00000183">
        <w:tc>
          <w:tcPr>
            <w:tcW w:w="2306" w:type="dxa"/>
          </w:tcPr>
          <w:p w:rsidR="00EC4C65" w:rsidRPr="00EC4C65" w:rsidRDefault="00EC4C65" w:rsidP="00EC4C65">
            <w:pPr>
              <w:pStyle w:val="NoSpacing"/>
              <w:numPr>
                <w:ilvl w:val="0"/>
                <w:numId w:val="5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Sperm Cell</w:t>
            </w:r>
          </w:p>
        </w:tc>
        <w:tc>
          <w:tcPr>
            <w:tcW w:w="9299" w:type="dxa"/>
          </w:tcPr>
          <w:p w:rsidR="00EC4C65" w:rsidRPr="00EC4C65" w:rsidRDefault="00EC4C65" w:rsidP="00EC4C65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Male Sex cell in many sexually reproducing organisms, complete with flagellum for locomotion (haploid gamete).</w:t>
            </w:r>
          </w:p>
        </w:tc>
      </w:tr>
      <w:tr w:rsidR="00EC4C65" w:rsidRPr="00EC4C65" w:rsidTr="00000183">
        <w:tc>
          <w:tcPr>
            <w:tcW w:w="2306" w:type="dxa"/>
          </w:tcPr>
          <w:p w:rsidR="00EC4C65" w:rsidRPr="00EC4C65" w:rsidRDefault="00EC4C65" w:rsidP="00EC4C65">
            <w:pPr>
              <w:pStyle w:val="NoSpacing"/>
              <w:numPr>
                <w:ilvl w:val="0"/>
                <w:numId w:val="5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Differentiation</w:t>
            </w:r>
          </w:p>
        </w:tc>
        <w:tc>
          <w:tcPr>
            <w:tcW w:w="9299" w:type="dxa"/>
          </w:tcPr>
          <w:p w:rsidR="00EC4C65" w:rsidRPr="00EC4C65" w:rsidRDefault="00EC4C65" w:rsidP="00EC4C65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Occurs when a less specialized cell is transformed into a more specialized cell. (Zygote differentiates into tissue types)</w:t>
            </w:r>
          </w:p>
        </w:tc>
      </w:tr>
      <w:tr w:rsidR="00EC4C65" w:rsidRPr="00EC4C65" w:rsidTr="00000183">
        <w:tc>
          <w:tcPr>
            <w:tcW w:w="2306" w:type="dxa"/>
          </w:tcPr>
          <w:p w:rsidR="00EC4C65" w:rsidRPr="00EC4C65" w:rsidRDefault="00EC4C65" w:rsidP="00EC4C65">
            <w:pPr>
              <w:pStyle w:val="NoSpacing"/>
              <w:numPr>
                <w:ilvl w:val="0"/>
                <w:numId w:val="5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Stem Cells</w:t>
            </w:r>
          </w:p>
        </w:tc>
        <w:tc>
          <w:tcPr>
            <w:tcW w:w="9299" w:type="dxa"/>
          </w:tcPr>
          <w:p w:rsidR="00EC4C65" w:rsidRPr="00EC4C65" w:rsidRDefault="00EC4C65" w:rsidP="00EC4C65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Cells that have not yet differentiated (embryonic and adult) and may become one of many different tissue types</w:t>
            </w:r>
          </w:p>
        </w:tc>
      </w:tr>
      <w:tr w:rsidR="00EC4C65" w:rsidRPr="00EC4C65" w:rsidTr="00000183">
        <w:tc>
          <w:tcPr>
            <w:tcW w:w="2306" w:type="dxa"/>
          </w:tcPr>
          <w:p w:rsidR="00EC4C65" w:rsidRPr="00EC4C65" w:rsidRDefault="00EC4C65" w:rsidP="00EC4C65">
            <w:pPr>
              <w:pStyle w:val="NoSpacing"/>
              <w:numPr>
                <w:ilvl w:val="0"/>
                <w:numId w:val="5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White blood Cell</w:t>
            </w:r>
          </w:p>
        </w:tc>
        <w:tc>
          <w:tcPr>
            <w:tcW w:w="9299" w:type="dxa"/>
          </w:tcPr>
          <w:p w:rsidR="00EC4C65" w:rsidRPr="00EC4C65" w:rsidRDefault="00EC4C65" w:rsidP="00EC4C65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A blood cell without a nucleus or DNA that plays a role in immunity</w:t>
            </w:r>
          </w:p>
        </w:tc>
      </w:tr>
      <w:tr w:rsidR="00EC4C65" w:rsidRPr="00EC4C65" w:rsidTr="00000183">
        <w:tc>
          <w:tcPr>
            <w:tcW w:w="2306" w:type="dxa"/>
          </w:tcPr>
          <w:p w:rsidR="00EC4C65" w:rsidRPr="00EC4C65" w:rsidRDefault="00EC4C65" w:rsidP="00EC4C65">
            <w:pPr>
              <w:pStyle w:val="NoSpacing"/>
              <w:numPr>
                <w:ilvl w:val="0"/>
                <w:numId w:val="5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Platelets</w:t>
            </w:r>
          </w:p>
        </w:tc>
        <w:tc>
          <w:tcPr>
            <w:tcW w:w="9299" w:type="dxa"/>
          </w:tcPr>
          <w:p w:rsidR="00EC4C65" w:rsidRPr="00EC4C65" w:rsidRDefault="00EC4C65" w:rsidP="00EC4C65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A blood cell without a nucleus or DNA that is responsible for clotting blood</w:t>
            </w:r>
          </w:p>
        </w:tc>
      </w:tr>
      <w:tr w:rsidR="00875C54" w:rsidRPr="00EC4C65" w:rsidTr="00000183">
        <w:tc>
          <w:tcPr>
            <w:tcW w:w="2306" w:type="dxa"/>
          </w:tcPr>
          <w:p w:rsidR="009414DF" w:rsidRPr="009414DF" w:rsidRDefault="009414DF" w:rsidP="009414DF">
            <w:pPr>
              <w:pStyle w:val="NoSpacing"/>
              <w:numPr>
                <w:ilvl w:val="0"/>
                <w:numId w:val="5"/>
              </w:numPr>
              <w:ind w:left="3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Unicellular</w:t>
            </w:r>
          </w:p>
        </w:tc>
        <w:tc>
          <w:tcPr>
            <w:tcW w:w="9299" w:type="dxa"/>
          </w:tcPr>
          <w:p w:rsidR="00875C54" w:rsidRPr="00EC4C65" w:rsidRDefault="000C336A" w:rsidP="00EC4C65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Organism that is made up of one cell; example: amoeba</w:t>
            </w:r>
          </w:p>
        </w:tc>
      </w:tr>
      <w:tr w:rsidR="009414DF" w:rsidRPr="00EC4C65" w:rsidTr="00000183">
        <w:tc>
          <w:tcPr>
            <w:tcW w:w="2306" w:type="dxa"/>
          </w:tcPr>
          <w:p w:rsidR="009414DF" w:rsidRDefault="009414DF" w:rsidP="00EC4C65">
            <w:pPr>
              <w:pStyle w:val="NoSpacing"/>
              <w:numPr>
                <w:ilvl w:val="0"/>
                <w:numId w:val="5"/>
              </w:numPr>
              <w:ind w:left="3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Multicellular</w:t>
            </w:r>
          </w:p>
        </w:tc>
        <w:tc>
          <w:tcPr>
            <w:tcW w:w="9299" w:type="dxa"/>
          </w:tcPr>
          <w:p w:rsidR="009414DF" w:rsidRPr="00EC4C65" w:rsidRDefault="000C336A" w:rsidP="00EC4C65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Organism that is made up of more than one cell; example: plant, animal</w:t>
            </w:r>
          </w:p>
        </w:tc>
      </w:tr>
      <w:tr w:rsidR="009414DF" w:rsidRPr="00EC4C65" w:rsidTr="00000183">
        <w:tc>
          <w:tcPr>
            <w:tcW w:w="2306" w:type="dxa"/>
          </w:tcPr>
          <w:p w:rsidR="009414DF" w:rsidRDefault="009414DF" w:rsidP="00EC4C65">
            <w:pPr>
              <w:pStyle w:val="NoSpacing"/>
              <w:numPr>
                <w:ilvl w:val="0"/>
                <w:numId w:val="5"/>
              </w:numPr>
              <w:ind w:left="3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Specialization</w:t>
            </w:r>
          </w:p>
        </w:tc>
        <w:tc>
          <w:tcPr>
            <w:tcW w:w="9299" w:type="dxa"/>
          </w:tcPr>
          <w:p w:rsidR="009414DF" w:rsidRPr="00EC4C65" w:rsidRDefault="00680FB5" w:rsidP="00EC4C65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The process by which cells have a specific function to perform in an organism</w:t>
            </w:r>
          </w:p>
        </w:tc>
      </w:tr>
      <w:tr w:rsidR="009414DF" w:rsidRPr="00EC4C65" w:rsidTr="00000183">
        <w:tc>
          <w:tcPr>
            <w:tcW w:w="2306" w:type="dxa"/>
          </w:tcPr>
          <w:p w:rsidR="009414DF" w:rsidRDefault="009414DF" w:rsidP="00EC4C65">
            <w:pPr>
              <w:pStyle w:val="NoSpacing"/>
              <w:numPr>
                <w:ilvl w:val="0"/>
                <w:numId w:val="5"/>
              </w:numPr>
              <w:ind w:left="3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Cell Communication</w:t>
            </w:r>
          </w:p>
        </w:tc>
        <w:tc>
          <w:tcPr>
            <w:tcW w:w="9299" w:type="dxa"/>
          </w:tcPr>
          <w:p w:rsidR="009414DF" w:rsidRPr="00EC4C65" w:rsidRDefault="00680FB5" w:rsidP="00680FB5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The processes by which cells communicate with those cells surrounding it and far from it in an organism</w:t>
            </w:r>
          </w:p>
        </w:tc>
      </w:tr>
      <w:tr w:rsidR="009414DF" w:rsidRPr="00EC4C65" w:rsidTr="00000183">
        <w:tc>
          <w:tcPr>
            <w:tcW w:w="2306" w:type="dxa"/>
          </w:tcPr>
          <w:p w:rsidR="009414DF" w:rsidRDefault="009414DF" w:rsidP="00EC4C65">
            <w:pPr>
              <w:pStyle w:val="NoSpacing"/>
              <w:numPr>
                <w:ilvl w:val="0"/>
                <w:numId w:val="5"/>
              </w:numPr>
              <w:ind w:left="3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Junction</w:t>
            </w:r>
          </w:p>
        </w:tc>
        <w:tc>
          <w:tcPr>
            <w:tcW w:w="9299" w:type="dxa"/>
          </w:tcPr>
          <w:p w:rsidR="009414DF" w:rsidRPr="00EC4C65" w:rsidRDefault="00680FB5" w:rsidP="00EC4C65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Type of cell communication in which proteins connect neighboring cells to send messages</w:t>
            </w:r>
          </w:p>
        </w:tc>
      </w:tr>
      <w:tr w:rsidR="009414DF" w:rsidRPr="00EC4C65" w:rsidTr="00000183">
        <w:tc>
          <w:tcPr>
            <w:tcW w:w="2306" w:type="dxa"/>
          </w:tcPr>
          <w:p w:rsidR="009414DF" w:rsidRDefault="009414DF" w:rsidP="00EC4C65">
            <w:pPr>
              <w:pStyle w:val="NoSpacing"/>
              <w:numPr>
                <w:ilvl w:val="0"/>
                <w:numId w:val="5"/>
              </w:numPr>
              <w:ind w:left="3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Synapse</w:t>
            </w:r>
          </w:p>
        </w:tc>
        <w:tc>
          <w:tcPr>
            <w:tcW w:w="9299" w:type="dxa"/>
          </w:tcPr>
          <w:p w:rsidR="009414DF" w:rsidRPr="00EC4C65" w:rsidRDefault="00680FB5" w:rsidP="00EC4C65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Type of cell communication in which a chemical or electrical signal is sent from nerve cell to nerve cell</w:t>
            </w:r>
          </w:p>
        </w:tc>
      </w:tr>
      <w:tr w:rsidR="009414DF" w:rsidRPr="00EC4C65" w:rsidTr="00000183">
        <w:tc>
          <w:tcPr>
            <w:tcW w:w="2306" w:type="dxa"/>
          </w:tcPr>
          <w:p w:rsidR="009414DF" w:rsidRDefault="009414DF" w:rsidP="00EC4C65">
            <w:pPr>
              <w:pStyle w:val="NoSpacing"/>
              <w:numPr>
                <w:ilvl w:val="0"/>
                <w:numId w:val="5"/>
              </w:numPr>
              <w:ind w:left="3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DNA Replication</w:t>
            </w:r>
          </w:p>
        </w:tc>
        <w:tc>
          <w:tcPr>
            <w:tcW w:w="9299" w:type="dxa"/>
          </w:tcPr>
          <w:p w:rsidR="009414DF" w:rsidRPr="00EC4C65" w:rsidRDefault="000C336A" w:rsidP="00EC4C65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The process in which DNA makes an identical copy of itself; considered semi-conservative due to one strand of daughter DNA always being from parent DNA</w:t>
            </w:r>
          </w:p>
        </w:tc>
      </w:tr>
    </w:tbl>
    <w:p w:rsidR="00CE61D1" w:rsidRDefault="00CE61D1" w:rsidP="00875C54">
      <w:pPr>
        <w:pStyle w:val="NoSpacing"/>
      </w:pPr>
    </w:p>
    <w:p w:rsidR="00000183" w:rsidRDefault="00000183" w:rsidP="00875C54">
      <w:pPr>
        <w:pStyle w:val="NoSpacing"/>
      </w:pPr>
    </w:p>
    <w:p w:rsidR="00000183" w:rsidRPr="00EC4C65" w:rsidRDefault="00000183" w:rsidP="00000183">
      <w:pPr>
        <w:pStyle w:val="NoSpacing"/>
        <w:jc w:val="center"/>
        <w:rPr>
          <w:b/>
          <w:sz w:val="28"/>
          <w:u w:val="single"/>
        </w:rPr>
      </w:pPr>
      <w:r w:rsidRPr="00EC4C65">
        <w:rPr>
          <w:b/>
          <w:sz w:val="28"/>
          <w:u w:val="single"/>
        </w:rPr>
        <w:lastRenderedPageBreak/>
        <w:t xml:space="preserve">Unit III: Cellular </w:t>
      </w:r>
      <w:r>
        <w:rPr>
          <w:b/>
          <w:sz w:val="28"/>
          <w:u w:val="single"/>
        </w:rPr>
        <w:t>Structure</w:t>
      </w:r>
      <w:r w:rsidRPr="00EC4C65">
        <w:rPr>
          <w:b/>
          <w:sz w:val="28"/>
          <w:u w:val="single"/>
        </w:rPr>
        <w:t xml:space="preserve"> Vocabulary</w:t>
      </w:r>
    </w:p>
    <w:p w:rsidR="00000183" w:rsidRDefault="00000183" w:rsidP="0000018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9299"/>
      </w:tblGrid>
      <w:tr w:rsidR="00000183" w:rsidRPr="00EC4C65" w:rsidTr="00E36DEC">
        <w:tc>
          <w:tcPr>
            <w:tcW w:w="2306" w:type="dxa"/>
          </w:tcPr>
          <w:p w:rsidR="00000183" w:rsidRPr="00EC4C65" w:rsidRDefault="00000183" w:rsidP="00000183">
            <w:pPr>
              <w:pStyle w:val="NoSpacing"/>
              <w:numPr>
                <w:ilvl w:val="0"/>
                <w:numId w:val="7"/>
              </w:numPr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Prokaryotic Cell</w:t>
            </w:r>
          </w:p>
        </w:tc>
        <w:tc>
          <w:tcPr>
            <w:tcW w:w="9299" w:type="dxa"/>
          </w:tcPr>
          <w:p w:rsidR="00000183" w:rsidRPr="00EC4C65" w:rsidRDefault="00000183" w:rsidP="00E36DEC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A cell that does not have a nucleus</w:t>
            </w:r>
          </w:p>
        </w:tc>
      </w:tr>
      <w:tr w:rsidR="00000183" w:rsidRPr="00EC4C65" w:rsidTr="00E36DEC">
        <w:tc>
          <w:tcPr>
            <w:tcW w:w="2306" w:type="dxa"/>
          </w:tcPr>
          <w:p w:rsidR="00000183" w:rsidRPr="00EC4C65" w:rsidRDefault="00000183" w:rsidP="00000183">
            <w:pPr>
              <w:pStyle w:val="NoSpacing"/>
              <w:numPr>
                <w:ilvl w:val="0"/>
                <w:numId w:val="7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Eukaryotic Cell</w:t>
            </w:r>
          </w:p>
        </w:tc>
        <w:tc>
          <w:tcPr>
            <w:tcW w:w="9299" w:type="dxa"/>
          </w:tcPr>
          <w:p w:rsidR="00000183" w:rsidRPr="00EC4C65" w:rsidRDefault="00000183" w:rsidP="00E36DEC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Any cell containing a true nucleus</w:t>
            </w:r>
          </w:p>
        </w:tc>
      </w:tr>
      <w:tr w:rsidR="00000183" w:rsidRPr="00EC4C65" w:rsidTr="00E36DEC">
        <w:tc>
          <w:tcPr>
            <w:tcW w:w="2306" w:type="dxa"/>
          </w:tcPr>
          <w:p w:rsidR="00000183" w:rsidRPr="00EC4C65" w:rsidRDefault="00000183" w:rsidP="00000183">
            <w:pPr>
              <w:pStyle w:val="NoSpacing"/>
              <w:numPr>
                <w:ilvl w:val="0"/>
                <w:numId w:val="7"/>
              </w:numPr>
              <w:ind w:left="3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Organelles</w:t>
            </w:r>
          </w:p>
        </w:tc>
        <w:tc>
          <w:tcPr>
            <w:tcW w:w="9299" w:type="dxa"/>
          </w:tcPr>
          <w:p w:rsidR="00000183" w:rsidRPr="00EC4C65" w:rsidRDefault="00000183" w:rsidP="00E36DEC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The membrane-bound specialized structures in a cell that carry out the cell’s internal processes</w:t>
            </w:r>
          </w:p>
        </w:tc>
      </w:tr>
      <w:tr w:rsidR="00000183" w:rsidRPr="00EC4C65" w:rsidTr="00E36DEC">
        <w:tc>
          <w:tcPr>
            <w:tcW w:w="2306" w:type="dxa"/>
          </w:tcPr>
          <w:p w:rsidR="00000183" w:rsidRPr="00EC4C65" w:rsidRDefault="00000183" w:rsidP="00000183">
            <w:pPr>
              <w:pStyle w:val="NoSpacing"/>
              <w:numPr>
                <w:ilvl w:val="0"/>
                <w:numId w:val="7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Cell Wall</w:t>
            </w:r>
          </w:p>
        </w:tc>
        <w:tc>
          <w:tcPr>
            <w:tcW w:w="9299" w:type="dxa"/>
          </w:tcPr>
          <w:p w:rsidR="00000183" w:rsidRPr="00EC4C65" w:rsidRDefault="00000183" w:rsidP="00E36DEC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Surrounds the cell membrane in plant cells; made of a rigid carbohydrate, cellulose, which maintains support and structure</w:t>
            </w:r>
          </w:p>
        </w:tc>
      </w:tr>
      <w:tr w:rsidR="00000183" w:rsidRPr="00EC4C65" w:rsidTr="00E36DEC">
        <w:tc>
          <w:tcPr>
            <w:tcW w:w="2306" w:type="dxa"/>
          </w:tcPr>
          <w:p w:rsidR="00000183" w:rsidRPr="00EC4C65" w:rsidRDefault="00000183" w:rsidP="00000183">
            <w:pPr>
              <w:pStyle w:val="NoSpacing"/>
              <w:numPr>
                <w:ilvl w:val="0"/>
                <w:numId w:val="7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Plasma/Cell Membrane</w:t>
            </w:r>
          </w:p>
        </w:tc>
        <w:tc>
          <w:tcPr>
            <w:tcW w:w="9299" w:type="dxa"/>
          </w:tcPr>
          <w:p w:rsidR="00000183" w:rsidRPr="00EC4C65" w:rsidRDefault="00000183" w:rsidP="00E36DEC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Phospholipid bilayer surrounding all cells which allows for semi-permeability and maintenance of homeostasis</w:t>
            </w:r>
          </w:p>
        </w:tc>
      </w:tr>
      <w:tr w:rsidR="00000183" w:rsidRPr="00EC4C65" w:rsidTr="00E36DEC">
        <w:tc>
          <w:tcPr>
            <w:tcW w:w="2306" w:type="dxa"/>
          </w:tcPr>
          <w:p w:rsidR="00000183" w:rsidRPr="00EC4C65" w:rsidRDefault="00000183" w:rsidP="00000183">
            <w:pPr>
              <w:pStyle w:val="NoSpacing"/>
              <w:numPr>
                <w:ilvl w:val="0"/>
                <w:numId w:val="7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Nucleus</w:t>
            </w:r>
          </w:p>
        </w:tc>
        <w:tc>
          <w:tcPr>
            <w:tcW w:w="9299" w:type="dxa"/>
          </w:tcPr>
          <w:p w:rsidR="00000183" w:rsidRPr="00EC4C65" w:rsidRDefault="00000183" w:rsidP="00E36DEC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Control center of eukaryotic cells, houses genetic material</w:t>
            </w:r>
          </w:p>
        </w:tc>
      </w:tr>
      <w:tr w:rsidR="00000183" w:rsidRPr="00EC4C65" w:rsidTr="00E36DEC">
        <w:tc>
          <w:tcPr>
            <w:tcW w:w="2306" w:type="dxa"/>
          </w:tcPr>
          <w:p w:rsidR="00000183" w:rsidRPr="00EC4C65" w:rsidRDefault="00000183" w:rsidP="00000183">
            <w:pPr>
              <w:pStyle w:val="NoSpacing"/>
              <w:numPr>
                <w:ilvl w:val="0"/>
                <w:numId w:val="7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Deoxyribonucleic Acid (DNA)</w:t>
            </w:r>
          </w:p>
        </w:tc>
        <w:tc>
          <w:tcPr>
            <w:tcW w:w="9299" w:type="dxa"/>
          </w:tcPr>
          <w:p w:rsidR="00000183" w:rsidRPr="00EC4C65" w:rsidRDefault="00000183" w:rsidP="00E36DEC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Genetic material which codes for all life, leads to cell specialization and expression of genetic traits</w:t>
            </w:r>
          </w:p>
        </w:tc>
      </w:tr>
      <w:tr w:rsidR="00000183" w:rsidRPr="00EC4C65" w:rsidTr="00E36DEC">
        <w:tc>
          <w:tcPr>
            <w:tcW w:w="2306" w:type="dxa"/>
          </w:tcPr>
          <w:p w:rsidR="00000183" w:rsidRPr="00EC4C65" w:rsidRDefault="00000183" w:rsidP="00000183">
            <w:pPr>
              <w:pStyle w:val="NoSpacing"/>
              <w:numPr>
                <w:ilvl w:val="0"/>
                <w:numId w:val="7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Chloroplasts</w:t>
            </w:r>
          </w:p>
        </w:tc>
        <w:tc>
          <w:tcPr>
            <w:tcW w:w="9299" w:type="dxa"/>
          </w:tcPr>
          <w:p w:rsidR="00000183" w:rsidRPr="00EC4C65" w:rsidRDefault="00000183" w:rsidP="00E36DEC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Specialized structures within plant cells that allow for photosynthesis to occur</w:t>
            </w:r>
          </w:p>
        </w:tc>
      </w:tr>
      <w:tr w:rsidR="00000183" w:rsidRPr="00EC4C65" w:rsidTr="00E36DEC">
        <w:tc>
          <w:tcPr>
            <w:tcW w:w="2306" w:type="dxa"/>
          </w:tcPr>
          <w:p w:rsidR="00000183" w:rsidRPr="00EC4C65" w:rsidRDefault="00000183" w:rsidP="00000183">
            <w:pPr>
              <w:pStyle w:val="NoSpacing"/>
              <w:numPr>
                <w:ilvl w:val="0"/>
                <w:numId w:val="7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Mitochondria</w:t>
            </w:r>
          </w:p>
        </w:tc>
        <w:tc>
          <w:tcPr>
            <w:tcW w:w="9299" w:type="dxa"/>
          </w:tcPr>
          <w:p w:rsidR="00000183" w:rsidRPr="00EC4C65" w:rsidRDefault="00000183" w:rsidP="00E36DEC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Energy producing organelles; contain inner membranes (cristae) which increase surface area to allow for more ATP production</w:t>
            </w:r>
          </w:p>
        </w:tc>
      </w:tr>
      <w:tr w:rsidR="00000183" w:rsidRPr="00EC4C65" w:rsidTr="00E36DEC">
        <w:tc>
          <w:tcPr>
            <w:tcW w:w="2306" w:type="dxa"/>
          </w:tcPr>
          <w:p w:rsidR="00000183" w:rsidRPr="00EC4C65" w:rsidRDefault="00000183" w:rsidP="00000183">
            <w:pPr>
              <w:pStyle w:val="NoSpacing"/>
              <w:numPr>
                <w:ilvl w:val="0"/>
                <w:numId w:val="7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Ribosomes</w:t>
            </w:r>
          </w:p>
        </w:tc>
        <w:tc>
          <w:tcPr>
            <w:tcW w:w="9299" w:type="dxa"/>
          </w:tcPr>
          <w:p w:rsidR="00000183" w:rsidRPr="00EC4C65" w:rsidRDefault="00000183" w:rsidP="00E36DEC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Protein producing organelles; decode genetic material in order to assemble amino acids into proteins</w:t>
            </w:r>
          </w:p>
        </w:tc>
      </w:tr>
      <w:tr w:rsidR="00000183" w:rsidRPr="00EC4C65" w:rsidTr="00E36DEC">
        <w:tc>
          <w:tcPr>
            <w:tcW w:w="2306" w:type="dxa"/>
          </w:tcPr>
          <w:p w:rsidR="00000183" w:rsidRPr="00EC4C65" w:rsidRDefault="00000183" w:rsidP="00000183">
            <w:pPr>
              <w:pStyle w:val="NoSpacing"/>
              <w:numPr>
                <w:ilvl w:val="0"/>
                <w:numId w:val="7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Vacuole</w:t>
            </w:r>
          </w:p>
        </w:tc>
        <w:tc>
          <w:tcPr>
            <w:tcW w:w="9299" w:type="dxa"/>
          </w:tcPr>
          <w:p w:rsidR="00000183" w:rsidRPr="00EC4C65" w:rsidRDefault="00000183" w:rsidP="00E36DEC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Organelle that takes in excess water in a cell thought the process of osmosis; larger in plant cells due to additional water intake</w:t>
            </w:r>
          </w:p>
        </w:tc>
      </w:tr>
      <w:tr w:rsidR="00000183" w:rsidRPr="00EC4C65" w:rsidTr="00E36DEC">
        <w:tc>
          <w:tcPr>
            <w:tcW w:w="2306" w:type="dxa"/>
          </w:tcPr>
          <w:p w:rsidR="00000183" w:rsidRPr="00EC4C65" w:rsidRDefault="00000183" w:rsidP="00000183">
            <w:pPr>
              <w:pStyle w:val="NoSpacing"/>
              <w:numPr>
                <w:ilvl w:val="0"/>
                <w:numId w:val="7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Plant Cell</w:t>
            </w:r>
          </w:p>
        </w:tc>
        <w:tc>
          <w:tcPr>
            <w:tcW w:w="9299" w:type="dxa"/>
          </w:tcPr>
          <w:p w:rsidR="00000183" w:rsidRPr="00EC4C65" w:rsidRDefault="00000183" w:rsidP="00E36DEC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Eukaryotic cell containing membrane-bound organelles in an addition to a cell wall or chloroplasts</w:t>
            </w:r>
          </w:p>
        </w:tc>
      </w:tr>
      <w:tr w:rsidR="00000183" w:rsidRPr="00EC4C65" w:rsidTr="00E36DEC">
        <w:tc>
          <w:tcPr>
            <w:tcW w:w="2306" w:type="dxa"/>
          </w:tcPr>
          <w:p w:rsidR="00000183" w:rsidRPr="00EC4C65" w:rsidRDefault="00000183" w:rsidP="00000183">
            <w:pPr>
              <w:pStyle w:val="NoSpacing"/>
              <w:numPr>
                <w:ilvl w:val="0"/>
                <w:numId w:val="7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Animal Cell</w:t>
            </w:r>
          </w:p>
        </w:tc>
        <w:tc>
          <w:tcPr>
            <w:tcW w:w="9299" w:type="dxa"/>
          </w:tcPr>
          <w:p w:rsidR="00000183" w:rsidRPr="00EC4C65" w:rsidRDefault="00000183" w:rsidP="00E36DEC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Eukaryotic cell containing membrane-bound organelles without a cell wall or chloroplasts</w:t>
            </w:r>
          </w:p>
        </w:tc>
      </w:tr>
      <w:tr w:rsidR="00000183" w:rsidRPr="00EC4C65" w:rsidTr="00E36DEC">
        <w:tc>
          <w:tcPr>
            <w:tcW w:w="2306" w:type="dxa"/>
          </w:tcPr>
          <w:p w:rsidR="00000183" w:rsidRPr="00EC4C65" w:rsidRDefault="00000183" w:rsidP="00000183">
            <w:pPr>
              <w:pStyle w:val="NoSpacing"/>
              <w:numPr>
                <w:ilvl w:val="0"/>
                <w:numId w:val="7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Nerve Cell</w:t>
            </w:r>
          </w:p>
        </w:tc>
        <w:tc>
          <w:tcPr>
            <w:tcW w:w="9299" w:type="dxa"/>
          </w:tcPr>
          <w:p w:rsidR="00000183" w:rsidRPr="00EC4C65" w:rsidRDefault="00000183" w:rsidP="00E36DEC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Cell that composes the nervous system and sends electrical and chemical signals that allow for communication and connections to be made</w:t>
            </w:r>
          </w:p>
        </w:tc>
      </w:tr>
      <w:tr w:rsidR="00000183" w:rsidRPr="00EC4C65" w:rsidTr="00E36DEC">
        <w:tc>
          <w:tcPr>
            <w:tcW w:w="2306" w:type="dxa"/>
          </w:tcPr>
          <w:p w:rsidR="00000183" w:rsidRPr="00EC4C65" w:rsidRDefault="00000183" w:rsidP="00000183">
            <w:pPr>
              <w:pStyle w:val="NoSpacing"/>
              <w:numPr>
                <w:ilvl w:val="0"/>
                <w:numId w:val="7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Muscle Cell</w:t>
            </w:r>
          </w:p>
        </w:tc>
        <w:tc>
          <w:tcPr>
            <w:tcW w:w="9299" w:type="dxa"/>
          </w:tcPr>
          <w:p w:rsidR="00000183" w:rsidRPr="00EC4C65" w:rsidRDefault="00000183" w:rsidP="00E36DEC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Cell that composes muscles, complete with many mitochondria and myofibrils for contraction</w:t>
            </w:r>
          </w:p>
        </w:tc>
      </w:tr>
      <w:tr w:rsidR="00000183" w:rsidRPr="00EC4C65" w:rsidTr="00E36DEC">
        <w:tc>
          <w:tcPr>
            <w:tcW w:w="2306" w:type="dxa"/>
          </w:tcPr>
          <w:p w:rsidR="00000183" w:rsidRPr="00EC4C65" w:rsidRDefault="00000183" w:rsidP="00000183">
            <w:pPr>
              <w:pStyle w:val="NoSpacing"/>
              <w:numPr>
                <w:ilvl w:val="0"/>
                <w:numId w:val="7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Red Blood Cell</w:t>
            </w:r>
          </w:p>
        </w:tc>
        <w:tc>
          <w:tcPr>
            <w:tcW w:w="9299" w:type="dxa"/>
          </w:tcPr>
          <w:p w:rsidR="00000183" w:rsidRPr="00EC4C65" w:rsidRDefault="00000183" w:rsidP="00E36DEC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A blood cell without a nucleus or DNA that carries oxygen with hemoglobin</w:t>
            </w:r>
          </w:p>
        </w:tc>
      </w:tr>
      <w:tr w:rsidR="00000183" w:rsidRPr="00EC4C65" w:rsidTr="00E36DEC">
        <w:tc>
          <w:tcPr>
            <w:tcW w:w="2306" w:type="dxa"/>
          </w:tcPr>
          <w:p w:rsidR="00000183" w:rsidRPr="00EC4C65" w:rsidRDefault="00000183" w:rsidP="00000183">
            <w:pPr>
              <w:pStyle w:val="NoSpacing"/>
              <w:numPr>
                <w:ilvl w:val="0"/>
                <w:numId w:val="7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Sperm Cell</w:t>
            </w:r>
          </w:p>
        </w:tc>
        <w:tc>
          <w:tcPr>
            <w:tcW w:w="9299" w:type="dxa"/>
          </w:tcPr>
          <w:p w:rsidR="00000183" w:rsidRPr="00EC4C65" w:rsidRDefault="00000183" w:rsidP="00E36DEC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Male Sex cell in many sexually reproducing organisms, complete with flagellum for locomotion (haploid gamete).</w:t>
            </w:r>
          </w:p>
        </w:tc>
      </w:tr>
      <w:tr w:rsidR="00000183" w:rsidRPr="00EC4C65" w:rsidTr="00E36DEC">
        <w:tc>
          <w:tcPr>
            <w:tcW w:w="2306" w:type="dxa"/>
          </w:tcPr>
          <w:p w:rsidR="00000183" w:rsidRPr="00EC4C65" w:rsidRDefault="00000183" w:rsidP="00000183">
            <w:pPr>
              <w:pStyle w:val="NoSpacing"/>
              <w:numPr>
                <w:ilvl w:val="0"/>
                <w:numId w:val="7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Differentiation</w:t>
            </w:r>
          </w:p>
        </w:tc>
        <w:tc>
          <w:tcPr>
            <w:tcW w:w="9299" w:type="dxa"/>
          </w:tcPr>
          <w:p w:rsidR="00000183" w:rsidRPr="00EC4C65" w:rsidRDefault="00000183" w:rsidP="00E36DEC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Occurs when a less specialized cell is transformed into a more specialized cell. (Zygote differentiates into tissue types)</w:t>
            </w:r>
          </w:p>
        </w:tc>
      </w:tr>
      <w:tr w:rsidR="00000183" w:rsidRPr="00EC4C65" w:rsidTr="00E36DEC">
        <w:tc>
          <w:tcPr>
            <w:tcW w:w="2306" w:type="dxa"/>
          </w:tcPr>
          <w:p w:rsidR="00000183" w:rsidRPr="00EC4C65" w:rsidRDefault="00000183" w:rsidP="00000183">
            <w:pPr>
              <w:pStyle w:val="NoSpacing"/>
              <w:numPr>
                <w:ilvl w:val="0"/>
                <w:numId w:val="7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Stem Cells</w:t>
            </w:r>
          </w:p>
        </w:tc>
        <w:tc>
          <w:tcPr>
            <w:tcW w:w="9299" w:type="dxa"/>
          </w:tcPr>
          <w:p w:rsidR="00000183" w:rsidRPr="00EC4C65" w:rsidRDefault="00000183" w:rsidP="00E36DEC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Cells that have not yet differentiated (embryonic and adult) and may become one of many different tissue types</w:t>
            </w:r>
          </w:p>
        </w:tc>
      </w:tr>
      <w:tr w:rsidR="00000183" w:rsidRPr="00EC4C65" w:rsidTr="00E36DEC">
        <w:tc>
          <w:tcPr>
            <w:tcW w:w="2306" w:type="dxa"/>
          </w:tcPr>
          <w:p w:rsidR="00000183" w:rsidRPr="00EC4C65" w:rsidRDefault="00000183" w:rsidP="00000183">
            <w:pPr>
              <w:pStyle w:val="NoSpacing"/>
              <w:numPr>
                <w:ilvl w:val="0"/>
                <w:numId w:val="7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White blood Cell</w:t>
            </w:r>
          </w:p>
        </w:tc>
        <w:tc>
          <w:tcPr>
            <w:tcW w:w="9299" w:type="dxa"/>
          </w:tcPr>
          <w:p w:rsidR="00000183" w:rsidRPr="00EC4C65" w:rsidRDefault="00000183" w:rsidP="00E36DEC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A blood cell without a nucleus or DNA that plays a role in immunity</w:t>
            </w:r>
          </w:p>
        </w:tc>
      </w:tr>
      <w:tr w:rsidR="00000183" w:rsidRPr="00EC4C65" w:rsidTr="00E36DEC">
        <w:tc>
          <w:tcPr>
            <w:tcW w:w="2306" w:type="dxa"/>
          </w:tcPr>
          <w:p w:rsidR="00000183" w:rsidRPr="00EC4C65" w:rsidRDefault="00000183" w:rsidP="00000183">
            <w:pPr>
              <w:pStyle w:val="NoSpacing"/>
              <w:numPr>
                <w:ilvl w:val="0"/>
                <w:numId w:val="7"/>
              </w:numPr>
              <w:ind w:left="337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Platelets</w:t>
            </w:r>
          </w:p>
        </w:tc>
        <w:tc>
          <w:tcPr>
            <w:tcW w:w="9299" w:type="dxa"/>
          </w:tcPr>
          <w:p w:rsidR="00000183" w:rsidRPr="00EC4C65" w:rsidRDefault="00000183" w:rsidP="00E36DEC">
            <w:pPr>
              <w:pStyle w:val="NoSpacing"/>
              <w:rPr>
                <w:sz w:val="25"/>
                <w:szCs w:val="25"/>
              </w:rPr>
            </w:pPr>
            <w:r w:rsidRPr="00EC4C65">
              <w:rPr>
                <w:sz w:val="25"/>
                <w:szCs w:val="25"/>
              </w:rPr>
              <w:t>A blood cell without a nucleus or DNA that is responsible for clotting blood</w:t>
            </w:r>
          </w:p>
        </w:tc>
      </w:tr>
      <w:tr w:rsidR="00000183" w:rsidRPr="00EC4C65" w:rsidTr="00E36DEC">
        <w:tc>
          <w:tcPr>
            <w:tcW w:w="2306" w:type="dxa"/>
          </w:tcPr>
          <w:p w:rsidR="00000183" w:rsidRPr="009414DF" w:rsidRDefault="00000183" w:rsidP="00000183">
            <w:pPr>
              <w:pStyle w:val="NoSpacing"/>
              <w:numPr>
                <w:ilvl w:val="0"/>
                <w:numId w:val="7"/>
              </w:numPr>
              <w:ind w:left="3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Unicellular</w:t>
            </w:r>
          </w:p>
        </w:tc>
        <w:tc>
          <w:tcPr>
            <w:tcW w:w="9299" w:type="dxa"/>
          </w:tcPr>
          <w:p w:rsidR="00000183" w:rsidRPr="00EC4C65" w:rsidRDefault="00000183" w:rsidP="00E36DEC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Organism that is made up of one cell; example: amoeba</w:t>
            </w:r>
          </w:p>
        </w:tc>
      </w:tr>
      <w:tr w:rsidR="00000183" w:rsidRPr="00EC4C65" w:rsidTr="00E36DEC">
        <w:tc>
          <w:tcPr>
            <w:tcW w:w="2306" w:type="dxa"/>
          </w:tcPr>
          <w:p w:rsidR="00000183" w:rsidRDefault="00000183" w:rsidP="00000183">
            <w:pPr>
              <w:pStyle w:val="NoSpacing"/>
              <w:numPr>
                <w:ilvl w:val="0"/>
                <w:numId w:val="7"/>
              </w:numPr>
              <w:ind w:left="3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Multicellular</w:t>
            </w:r>
          </w:p>
        </w:tc>
        <w:tc>
          <w:tcPr>
            <w:tcW w:w="9299" w:type="dxa"/>
          </w:tcPr>
          <w:p w:rsidR="00000183" w:rsidRPr="00EC4C65" w:rsidRDefault="00000183" w:rsidP="00E36DEC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Organism that is made up of more than one cell; example: plant, animal</w:t>
            </w:r>
          </w:p>
        </w:tc>
      </w:tr>
      <w:tr w:rsidR="00000183" w:rsidRPr="00EC4C65" w:rsidTr="00E36DEC">
        <w:tc>
          <w:tcPr>
            <w:tcW w:w="2306" w:type="dxa"/>
          </w:tcPr>
          <w:p w:rsidR="00000183" w:rsidRDefault="00000183" w:rsidP="00000183">
            <w:pPr>
              <w:pStyle w:val="NoSpacing"/>
              <w:numPr>
                <w:ilvl w:val="0"/>
                <w:numId w:val="7"/>
              </w:numPr>
              <w:ind w:left="3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Specialization</w:t>
            </w:r>
          </w:p>
        </w:tc>
        <w:tc>
          <w:tcPr>
            <w:tcW w:w="9299" w:type="dxa"/>
          </w:tcPr>
          <w:p w:rsidR="00000183" w:rsidRPr="00EC4C65" w:rsidRDefault="00000183" w:rsidP="00E36DEC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The process by which cells have a specific function to perform in an organism</w:t>
            </w:r>
          </w:p>
        </w:tc>
      </w:tr>
      <w:tr w:rsidR="00000183" w:rsidRPr="00EC4C65" w:rsidTr="00E36DEC">
        <w:tc>
          <w:tcPr>
            <w:tcW w:w="2306" w:type="dxa"/>
          </w:tcPr>
          <w:p w:rsidR="00000183" w:rsidRDefault="00000183" w:rsidP="00000183">
            <w:pPr>
              <w:pStyle w:val="NoSpacing"/>
              <w:numPr>
                <w:ilvl w:val="0"/>
                <w:numId w:val="7"/>
              </w:numPr>
              <w:ind w:left="3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Cell Communication</w:t>
            </w:r>
          </w:p>
        </w:tc>
        <w:tc>
          <w:tcPr>
            <w:tcW w:w="9299" w:type="dxa"/>
          </w:tcPr>
          <w:p w:rsidR="00000183" w:rsidRPr="00EC4C65" w:rsidRDefault="00000183" w:rsidP="00E36DEC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The processes by which cells communicate with those cells surrounding it and far from it in an organism</w:t>
            </w:r>
          </w:p>
        </w:tc>
      </w:tr>
      <w:tr w:rsidR="00000183" w:rsidRPr="00EC4C65" w:rsidTr="00E36DEC">
        <w:tc>
          <w:tcPr>
            <w:tcW w:w="2306" w:type="dxa"/>
          </w:tcPr>
          <w:p w:rsidR="00000183" w:rsidRDefault="00000183" w:rsidP="00000183">
            <w:pPr>
              <w:pStyle w:val="NoSpacing"/>
              <w:numPr>
                <w:ilvl w:val="0"/>
                <w:numId w:val="7"/>
              </w:numPr>
              <w:ind w:left="3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Junction</w:t>
            </w:r>
          </w:p>
        </w:tc>
        <w:tc>
          <w:tcPr>
            <w:tcW w:w="9299" w:type="dxa"/>
          </w:tcPr>
          <w:p w:rsidR="00000183" w:rsidRPr="00EC4C65" w:rsidRDefault="00000183" w:rsidP="00E36DEC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Type of cell communication in which proteins connect neighboring cells to send messages</w:t>
            </w:r>
          </w:p>
        </w:tc>
      </w:tr>
      <w:tr w:rsidR="00000183" w:rsidRPr="00EC4C65" w:rsidTr="00E36DEC">
        <w:tc>
          <w:tcPr>
            <w:tcW w:w="2306" w:type="dxa"/>
          </w:tcPr>
          <w:p w:rsidR="00000183" w:rsidRDefault="00000183" w:rsidP="00000183">
            <w:pPr>
              <w:pStyle w:val="NoSpacing"/>
              <w:numPr>
                <w:ilvl w:val="0"/>
                <w:numId w:val="7"/>
              </w:numPr>
              <w:ind w:left="3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Synapse</w:t>
            </w:r>
          </w:p>
        </w:tc>
        <w:tc>
          <w:tcPr>
            <w:tcW w:w="9299" w:type="dxa"/>
          </w:tcPr>
          <w:p w:rsidR="00000183" w:rsidRPr="00EC4C65" w:rsidRDefault="00000183" w:rsidP="00E36DEC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Type of cell communication in which a chemical or electrical signal is sent from nerve cell to nerve cell</w:t>
            </w:r>
          </w:p>
        </w:tc>
      </w:tr>
      <w:tr w:rsidR="00000183" w:rsidRPr="00EC4C65" w:rsidTr="00E36DEC">
        <w:tc>
          <w:tcPr>
            <w:tcW w:w="2306" w:type="dxa"/>
          </w:tcPr>
          <w:p w:rsidR="00000183" w:rsidRDefault="00000183" w:rsidP="00000183">
            <w:pPr>
              <w:pStyle w:val="NoSpacing"/>
              <w:numPr>
                <w:ilvl w:val="0"/>
                <w:numId w:val="7"/>
              </w:numPr>
              <w:ind w:left="3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DNA Replication</w:t>
            </w:r>
          </w:p>
        </w:tc>
        <w:tc>
          <w:tcPr>
            <w:tcW w:w="9299" w:type="dxa"/>
          </w:tcPr>
          <w:p w:rsidR="00000183" w:rsidRPr="00EC4C65" w:rsidRDefault="00000183" w:rsidP="00E36DEC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The process in which DNA makes an identical copy of itself; considered semi-conservative due to one strand of daughter DNA always being from parent DNA</w:t>
            </w:r>
          </w:p>
        </w:tc>
      </w:tr>
    </w:tbl>
    <w:p w:rsidR="00000183" w:rsidRDefault="00000183" w:rsidP="00875C54">
      <w:pPr>
        <w:pStyle w:val="NoSpacing"/>
      </w:pPr>
      <w:bookmarkStart w:id="0" w:name="_GoBack"/>
      <w:bookmarkEnd w:id="0"/>
    </w:p>
    <w:sectPr w:rsidR="00000183" w:rsidSect="0000018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A43"/>
    <w:multiLevelType w:val="hybridMultilevel"/>
    <w:tmpl w:val="0F00B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F74E5"/>
    <w:multiLevelType w:val="hybridMultilevel"/>
    <w:tmpl w:val="F456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33FB3"/>
    <w:multiLevelType w:val="hybridMultilevel"/>
    <w:tmpl w:val="CCFEC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024B2"/>
    <w:multiLevelType w:val="hybridMultilevel"/>
    <w:tmpl w:val="CCFEC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07C62"/>
    <w:multiLevelType w:val="hybridMultilevel"/>
    <w:tmpl w:val="F456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C448E"/>
    <w:multiLevelType w:val="hybridMultilevel"/>
    <w:tmpl w:val="CCFEC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F6AEE"/>
    <w:multiLevelType w:val="hybridMultilevel"/>
    <w:tmpl w:val="F456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D1"/>
    <w:rsid w:val="00000183"/>
    <w:rsid w:val="000C336A"/>
    <w:rsid w:val="00156043"/>
    <w:rsid w:val="00232A3D"/>
    <w:rsid w:val="003A69FF"/>
    <w:rsid w:val="00461987"/>
    <w:rsid w:val="00680FB5"/>
    <w:rsid w:val="00875C54"/>
    <w:rsid w:val="009414DF"/>
    <w:rsid w:val="00A419BD"/>
    <w:rsid w:val="00CE61D1"/>
    <w:rsid w:val="00EC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4BC5"/>
  <w15:chartTrackingRefBased/>
  <w15:docId w15:val="{FFAC0ED6-BDBE-41CA-A0EB-85E74038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BD"/>
    <w:pPr>
      <w:ind w:left="720"/>
      <w:contextualSpacing/>
    </w:pPr>
  </w:style>
  <w:style w:type="paragraph" w:styleId="NoSpacing">
    <w:name w:val="No Spacing"/>
    <w:uiPriority w:val="1"/>
    <w:qFormat/>
    <w:rsid w:val="00EC4C65"/>
    <w:pPr>
      <w:spacing w:after="0" w:line="240" w:lineRule="auto"/>
    </w:pPr>
  </w:style>
  <w:style w:type="table" w:styleId="TableGrid">
    <w:name w:val="Table Grid"/>
    <w:basedOn w:val="TableNormal"/>
    <w:uiPriority w:val="39"/>
    <w:rsid w:val="00EC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 Schools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 iii, Delbert</dc:creator>
  <cp:keywords/>
  <dc:description/>
  <cp:lastModifiedBy>Moss, Madison</cp:lastModifiedBy>
  <cp:revision>2</cp:revision>
  <dcterms:created xsi:type="dcterms:W3CDTF">2018-09-11T14:40:00Z</dcterms:created>
  <dcterms:modified xsi:type="dcterms:W3CDTF">2018-09-11T14:40:00Z</dcterms:modified>
</cp:coreProperties>
</file>