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A4" w:rsidRPr="00ED20B5" w:rsidRDefault="001A0370" w:rsidP="00ED20B5">
      <w:pPr>
        <w:pStyle w:val="NoSpacing"/>
        <w:jc w:val="center"/>
        <w:rPr>
          <w:b/>
          <w:sz w:val="28"/>
          <w:u w:val="single"/>
        </w:rPr>
      </w:pPr>
      <w:r w:rsidRPr="00ED20B5">
        <w:rPr>
          <w:b/>
          <w:sz w:val="28"/>
          <w:u w:val="single"/>
        </w:rPr>
        <w:t>Unit VI</w:t>
      </w:r>
      <w:r w:rsidR="005D13C3">
        <w:rPr>
          <w:b/>
          <w:sz w:val="28"/>
          <w:u w:val="single"/>
        </w:rPr>
        <w:t>I</w:t>
      </w:r>
      <w:r w:rsidRPr="00ED20B5">
        <w:rPr>
          <w:b/>
          <w:sz w:val="28"/>
          <w:u w:val="single"/>
        </w:rPr>
        <w:t xml:space="preserve">I Vocabulary: </w:t>
      </w:r>
      <w:r w:rsidR="005D13C3">
        <w:rPr>
          <w:b/>
          <w:sz w:val="28"/>
          <w:u w:val="single"/>
        </w:rPr>
        <w:t>Ecology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A0370" w:rsidRPr="00157A15" w:rsidTr="00157A15">
        <w:tc>
          <w:tcPr>
            <w:tcW w:w="2785" w:type="dxa"/>
          </w:tcPr>
          <w:p w:rsidR="001A0370" w:rsidRPr="00157A15" w:rsidRDefault="005D13C3" w:rsidP="001A0370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Abiotic factor</w:t>
            </w:r>
          </w:p>
        </w:tc>
        <w:tc>
          <w:tcPr>
            <w:tcW w:w="6565" w:type="dxa"/>
          </w:tcPr>
          <w:p w:rsidR="001A0370" w:rsidRPr="00157A15" w:rsidRDefault="005D13C3" w:rsidP="001A0370">
            <w:pPr>
              <w:pStyle w:val="NoSpacing"/>
            </w:pPr>
            <w:r w:rsidRPr="00157A15">
              <w:t>Non-living factor that affects an ecosystem in some way; examples: sunlight, water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1A0370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Biotic factor</w:t>
            </w:r>
          </w:p>
        </w:tc>
        <w:tc>
          <w:tcPr>
            <w:tcW w:w="6565" w:type="dxa"/>
          </w:tcPr>
          <w:p w:rsidR="005D13C3" w:rsidRPr="00157A15" w:rsidRDefault="005D13C3" w:rsidP="00157A15">
            <w:pPr>
              <w:pStyle w:val="NoSpacing"/>
            </w:pPr>
            <w:r w:rsidRPr="00157A15">
              <w:t xml:space="preserve">Living factor that affects an ecosystem in some way; examples: </w:t>
            </w:r>
            <w:r w:rsidR="00157A15" w:rsidRPr="00157A15">
              <w:t>predators, prey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1A0370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Niche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An organism’s role in an environment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1A0370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Symbiosis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An association between two organisms of different species (living closely together)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1A0370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Mutualism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A type of symbiosis in which both species benefit</w:t>
            </w:r>
            <w:r w:rsidR="00157A15" w:rsidRPr="00157A15">
              <w:t>; example: insects and flowering plants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1A0370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Parasitism</w:t>
            </w:r>
          </w:p>
        </w:tc>
        <w:tc>
          <w:tcPr>
            <w:tcW w:w="6565" w:type="dxa"/>
          </w:tcPr>
          <w:p w:rsidR="005D13C3" w:rsidRPr="00157A15" w:rsidRDefault="005D13C3" w:rsidP="00157A15">
            <w:pPr>
              <w:pStyle w:val="NoSpacing"/>
            </w:pPr>
            <w:r w:rsidRPr="00157A15">
              <w:t>A type of symbiosis in which one species benefits and the other is harmed</w:t>
            </w:r>
            <w:r w:rsidR="00157A15" w:rsidRPr="00157A15">
              <w:t>; example: dogs and ticks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1A0370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Commensalism</w:t>
            </w:r>
          </w:p>
        </w:tc>
        <w:tc>
          <w:tcPr>
            <w:tcW w:w="6565" w:type="dxa"/>
          </w:tcPr>
          <w:p w:rsidR="005D13C3" w:rsidRPr="00157A15" w:rsidRDefault="00090168" w:rsidP="00090168">
            <w:pPr>
              <w:pStyle w:val="NoSpacing"/>
            </w:pPr>
            <w:r w:rsidRPr="00157A15">
              <w:t xml:space="preserve">A type of symbiosis in which </w:t>
            </w:r>
            <w:r>
              <w:t>o</w:t>
            </w:r>
            <w:r w:rsidR="00157A15" w:rsidRPr="00157A15">
              <w:t>ne species benefits from the relationship and the other organism does not benefit or harm from the relationship; example: orchids and tree branches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157A15" w:rsidP="001A0370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Autotroph (producers)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Organism that makes its own food (bottom of energy pyramid); has the most available energy; example: plants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157A15" w:rsidP="001A0370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Heterotroph (consumers)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Organism that must get food energy from other sources (higher levels of energy pyramid); example: humans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1A0370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Trophic level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Level or step in a food chain or web (</w:t>
            </w:r>
            <w:proofErr w:type="spellStart"/>
            <w:r w:rsidRPr="00157A15">
              <w:t>troph</w:t>
            </w:r>
            <w:proofErr w:type="spellEnd"/>
            <w:r w:rsidRPr="00157A15">
              <w:t xml:space="preserve"> = food); examples: autotroph, heterotroph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1A0370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Exponential growth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Population growth exhibited when a population has unlimited resources and is free to reproduce (J-shaped curve)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1A0370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Logistic growth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Population growth exhibited when a population’s resources run out and growth slows or stops (S-shaped curve)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Density dependent factor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A factor affecting an ecosystem relative to size; example: food, space and other limited resources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Density independent factor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A factor affecting an ecosystem regardless of size; example: weather, climate, natural disasters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Carrying capacity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The maximum number of organisms an environment can support due to available resources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Gymnosperm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Vascular plant that produces cones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Angiosperm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Vascular plant that produces flowers and fruits (seeds contained in an ovary)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Xylem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Type of vascular tissue that transports water from the roots through the stem and to the leaves of a plant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Phloem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Type of vascular tissue that transports sugar and other dissolved nutrients throughout a plant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Innate behavior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Instinctive behavior with which species are born with; examples: suckling, hibernation, imprinting, parental behavior toward young)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Learned behavior</w:t>
            </w:r>
          </w:p>
        </w:tc>
        <w:tc>
          <w:tcPr>
            <w:tcW w:w="6565" w:type="dxa"/>
          </w:tcPr>
          <w:p w:rsidR="005D13C3" w:rsidRPr="00157A15" w:rsidRDefault="005D13C3" w:rsidP="001A0370">
            <w:pPr>
              <w:pStyle w:val="NoSpacing"/>
            </w:pPr>
            <w:r w:rsidRPr="00157A15">
              <w:t>Behavior that is acquired through experience; examples: chimpanzee using tools to accomplish a task, classical conditioning</w:t>
            </w:r>
          </w:p>
        </w:tc>
      </w:tr>
      <w:tr w:rsidR="005D13C3" w:rsidRPr="00157A15" w:rsidTr="00157A15">
        <w:tc>
          <w:tcPr>
            <w:tcW w:w="2785" w:type="dxa"/>
          </w:tcPr>
          <w:p w:rsidR="005D13C3" w:rsidRPr="00157A15" w:rsidRDefault="005D13C3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 w:rsidRPr="00157A15">
              <w:t>Social behavior</w:t>
            </w:r>
          </w:p>
        </w:tc>
        <w:tc>
          <w:tcPr>
            <w:tcW w:w="6565" w:type="dxa"/>
          </w:tcPr>
          <w:p w:rsidR="005D13C3" w:rsidRPr="00157A15" w:rsidRDefault="00157A15" w:rsidP="001A0370">
            <w:pPr>
              <w:pStyle w:val="NoSpacing"/>
            </w:pPr>
            <w:r w:rsidRPr="00157A15">
              <w:t>Behavior among members of the same species; examples: courtship and in some cases, territorial or aggressive</w:t>
            </w:r>
          </w:p>
        </w:tc>
      </w:tr>
      <w:tr w:rsidR="009D3F29" w:rsidRPr="00157A15" w:rsidTr="00157A15">
        <w:tc>
          <w:tcPr>
            <w:tcW w:w="2785" w:type="dxa"/>
          </w:tcPr>
          <w:p w:rsidR="009D3F29" w:rsidRPr="00157A15" w:rsidRDefault="009D3F29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>
              <w:t>Biosphere</w:t>
            </w:r>
          </w:p>
        </w:tc>
        <w:tc>
          <w:tcPr>
            <w:tcW w:w="6565" w:type="dxa"/>
          </w:tcPr>
          <w:p w:rsidR="009D3F29" w:rsidRPr="00157A15" w:rsidRDefault="00CF1B1F" w:rsidP="001A0370">
            <w:pPr>
              <w:pStyle w:val="NoSpacing"/>
            </w:pPr>
            <w:r>
              <w:t xml:space="preserve">The part of the </w:t>
            </w:r>
            <w:r w:rsidR="00B625A0">
              <w:t>earth where living things exist.</w:t>
            </w:r>
            <w:bookmarkStart w:id="0" w:name="_GoBack"/>
            <w:bookmarkEnd w:id="0"/>
          </w:p>
        </w:tc>
      </w:tr>
      <w:tr w:rsidR="009D3F29" w:rsidRPr="00157A15" w:rsidTr="00157A15">
        <w:tc>
          <w:tcPr>
            <w:tcW w:w="2785" w:type="dxa"/>
          </w:tcPr>
          <w:p w:rsidR="009D3F29" w:rsidRDefault="009D3F29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>
              <w:t>Scavenger</w:t>
            </w:r>
          </w:p>
        </w:tc>
        <w:tc>
          <w:tcPr>
            <w:tcW w:w="6565" w:type="dxa"/>
          </w:tcPr>
          <w:p w:rsidR="009D3F29" w:rsidRPr="00157A15" w:rsidRDefault="00706DD0" w:rsidP="001A0370">
            <w:pPr>
              <w:pStyle w:val="NoSpacing"/>
            </w:pPr>
            <w:r>
              <w:t>Organism that eat the remains of organisms that were killed by another organism</w:t>
            </w:r>
          </w:p>
        </w:tc>
      </w:tr>
      <w:tr w:rsidR="009D3F29" w:rsidRPr="00157A15" w:rsidTr="00157A15">
        <w:tc>
          <w:tcPr>
            <w:tcW w:w="2785" w:type="dxa"/>
          </w:tcPr>
          <w:p w:rsidR="009D3F29" w:rsidRDefault="009D3F29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>
              <w:lastRenderedPageBreak/>
              <w:t>Decomposer</w:t>
            </w:r>
          </w:p>
        </w:tc>
        <w:tc>
          <w:tcPr>
            <w:tcW w:w="6565" w:type="dxa"/>
          </w:tcPr>
          <w:p w:rsidR="009D3F29" w:rsidRPr="00157A15" w:rsidRDefault="00706DD0" w:rsidP="001A0370">
            <w:pPr>
              <w:pStyle w:val="NoSpacing"/>
            </w:pPr>
            <w:r>
              <w:t>Organism that consumes an organism that has broken down</w:t>
            </w:r>
          </w:p>
        </w:tc>
      </w:tr>
      <w:tr w:rsidR="009D3F29" w:rsidRPr="00157A15" w:rsidTr="00157A15">
        <w:tc>
          <w:tcPr>
            <w:tcW w:w="2785" w:type="dxa"/>
          </w:tcPr>
          <w:p w:rsidR="009D3F29" w:rsidRDefault="009D3F29" w:rsidP="005D13C3">
            <w:pPr>
              <w:pStyle w:val="NoSpacing"/>
              <w:numPr>
                <w:ilvl w:val="0"/>
                <w:numId w:val="1"/>
              </w:numPr>
              <w:ind w:left="337"/>
            </w:pPr>
            <w:r>
              <w:t>Predation</w:t>
            </w:r>
          </w:p>
        </w:tc>
        <w:tc>
          <w:tcPr>
            <w:tcW w:w="6565" w:type="dxa"/>
          </w:tcPr>
          <w:p w:rsidR="009D3F29" w:rsidRPr="00157A15" w:rsidRDefault="00706DD0" w:rsidP="001A0370">
            <w:pPr>
              <w:pStyle w:val="NoSpacing"/>
            </w:pPr>
            <w:r>
              <w:t>Organism that consumes another organism</w:t>
            </w:r>
          </w:p>
        </w:tc>
      </w:tr>
    </w:tbl>
    <w:p w:rsidR="001A0370" w:rsidRPr="001A0370" w:rsidRDefault="001A0370" w:rsidP="001A0370">
      <w:pPr>
        <w:pStyle w:val="NoSpacing"/>
      </w:pPr>
    </w:p>
    <w:sectPr w:rsidR="001A0370" w:rsidRPr="001A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4DF1"/>
    <w:multiLevelType w:val="hybridMultilevel"/>
    <w:tmpl w:val="BF6A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0"/>
    <w:rsid w:val="00090168"/>
    <w:rsid w:val="00157A15"/>
    <w:rsid w:val="001A0370"/>
    <w:rsid w:val="005D13C3"/>
    <w:rsid w:val="00706DD0"/>
    <w:rsid w:val="009D3F29"/>
    <w:rsid w:val="00B625A0"/>
    <w:rsid w:val="00C80EA4"/>
    <w:rsid w:val="00CF1B1F"/>
    <w:rsid w:val="00E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76F10-10EF-407B-9AC7-3F490A3B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370"/>
    <w:pPr>
      <w:spacing w:after="0" w:line="240" w:lineRule="auto"/>
    </w:pPr>
  </w:style>
  <w:style w:type="table" w:styleId="TableGrid">
    <w:name w:val="Table Grid"/>
    <w:basedOn w:val="TableNormal"/>
    <w:uiPriority w:val="39"/>
    <w:rsid w:val="001A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Jacob</dc:creator>
  <cp:keywords/>
  <dc:description/>
  <cp:lastModifiedBy>London, Jacob</cp:lastModifiedBy>
  <cp:revision>7</cp:revision>
  <dcterms:created xsi:type="dcterms:W3CDTF">2016-12-19T18:14:00Z</dcterms:created>
  <dcterms:modified xsi:type="dcterms:W3CDTF">2017-08-18T18:19:00Z</dcterms:modified>
</cp:coreProperties>
</file>